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C0FD" w14:textId="77777777" w:rsidR="00C330F7" w:rsidRDefault="00C330F7" w:rsidP="00C330F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 certificate Inquiry form</w:t>
      </w:r>
    </w:p>
    <w:p w14:paraId="658D7104" w14:textId="77777777" w:rsidR="00C330F7" w:rsidRDefault="00C330F7" w:rsidP="00C330F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</w:t>
      </w:r>
      <w:r>
        <w:rPr>
          <w:rFonts w:ascii="Arial" w:hAnsi="Arial" w:cs="Arial" w:hint="eastAsia"/>
          <w:b/>
          <w:sz w:val="24"/>
        </w:rPr>
        <w:t>认证询价申请表</w:t>
      </w:r>
    </w:p>
    <w:p w14:paraId="7E358EC0" w14:textId="77777777" w:rsidR="00C330F7" w:rsidRDefault="00C330F7" w:rsidP="00C330F7">
      <w:pPr>
        <w:rPr>
          <w:rFonts w:ascii="Arial" w:hAnsi="Arial" w:cs="Arial"/>
        </w:rPr>
      </w:pPr>
    </w:p>
    <w:p w14:paraId="67B255F5" w14:textId="77777777" w:rsidR="00C330F7" w:rsidRDefault="00C330F7" w:rsidP="00C330F7">
      <w:pPr>
        <w:rPr>
          <w:rFonts w:ascii="Arial" w:hAnsi="Arial" w:cs="Arial"/>
          <w:sz w:val="20"/>
          <w:szCs w:val="20"/>
        </w:rPr>
      </w:pPr>
      <w:r>
        <w:rPr>
          <w:rFonts w:ascii="Arial" w:cs="Arial" w:hint="eastAsia"/>
          <w:sz w:val="20"/>
          <w:szCs w:val="20"/>
        </w:rPr>
        <w:t>尊敬的客户：</w:t>
      </w:r>
    </w:p>
    <w:p w14:paraId="3F987BBC" w14:textId="77777777" w:rsidR="00C330F7" w:rsidRDefault="00C330F7" w:rsidP="00C330F7">
      <w:pPr>
        <w:ind w:firstLine="420"/>
        <w:rPr>
          <w:rFonts w:ascii="Arial" w:hAnsi="Arial" w:cs="Arial"/>
          <w:sz w:val="20"/>
          <w:szCs w:val="20"/>
        </w:rPr>
      </w:pPr>
      <w:r>
        <w:rPr>
          <w:rFonts w:ascii="Arial" w:cs="Arial" w:hint="eastAsia"/>
          <w:sz w:val="20"/>
          <w:szCs w:val="20"/>
        </w:rPr>
        <w:t>感谢您的咨询，为了快速、准确地给您提供报价和认证方案，烦请认真填写以下表格中的信息。</w:t>
      </w:r>
      <w:r w:rsidR="00DB0386">
        <w:rPr>
          <w:rFonts w:ascii="Arial" w:cs="Arial" w:hint="eastAsia"/>
          <w:sz w:val="20"/>
          <w:szCs w:val="20"/>
        </w:rPr>
        <w:t>如果您需要帮助，请联系我们，我们将竭诚为您服务。</w:t>
      </w:r>
      <w:r>
        <w:rPr>
          <w:rFonts w:ascii="Arial" w:cs="Arial" w:hint="eastAsia"/>
          <w:sz w:val="20"/>
          <w:szCs w:val="20"/>
        </w:rPr>
        <w:t>谢谢您的配合！</w:t>
      </w:r>
    </w:p>
    <w:p w14:paraId="57CFAC12" w14:textId="77777777" w:rsidR="00C330F7" w:rsidRDefault="00C330F7" w:rsidP="00C330F7">
      <w:pPr>
        <w:rPr>
          <w:rFonts w:ascii="Arial" w:hAnsi="Arial" w:cs="Arial"/>
        </w:rPr>
      </w:pP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136"/>
      </w:tblGrid>
      <w:tr w:rsidR="00C330F7" w14:paraId="55798F95" w14:textId="77777777" w:rsidTr="00C330F7"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55090109" w14:textId="77777777" w:rsidR="00C330F7" w:rsidRDefault="00C33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 A</w:t>
            </w:r>
            <w:r>
              <w:rPr>
                <w:rFonts w:ascii="Arial" w:cs="Arial" w:hint="eastAsia"/>
                <w:b/>
                <w:sz w:val="20"/>
                <w:szCs w:val="20"/>
              </w:rPr>
              <w:t>申请公司基本信息</w:t>
            </w:r>
          </w:p>
        </w:tc>
      </w:tr>
      <w:tr w:rsidR="00C330F7" w14:paraId="7A20BAB9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34C0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申请认证公司名称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9A0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1AC399E7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55F9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公司地址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1A95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1F3BBB06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E93D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联系人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cs="Arial" w:hint="eastAsia"/>
                <w:sz w:val="20"/>
                <w:szCs w:val="20"/>
              </w:rPr>
              <w:t>部门和职务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BD74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052E5AF5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8B47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联系电话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cs="Arial" w:hint="eastAsia"/>
                <w:sz w:val="20"/>
                <w:szCs w:val="20"/>
              </w:rPr>
              <w:t>手机</w:t>
            </w:r>
            <w:r>
              <w:rPr>
                <w:rFonts w:ascii="Arial" w:hAnsi="Arial" w:cs="Arial"/>
                <w:sz w:val="20"/>
                <w:szCs w:val="20"/>
              </w:rPr>
              <w:t>/MSN/QQ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22E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1FBAFE43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1DFA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电子邮件和公司网址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9C5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038BE102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260E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生产工厂公司名称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DF7F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760D69BC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C359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工厂地址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FAF5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61237C4A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3E3D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工厂员工人数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AE90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5B6408B4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02A5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是否用</w:t>
            </w:r>
            <w:r>
              <w:rPr>
                <w:rFonts w:ascii="Arial" w:cs="Arial"/>
                <w:sz w:val="20"/>
                <w:szCs w:val="20"/>
              </w:rPr>
              <w:t>ISO9001</w:t>
            </w:r>
            <w:r>
              <w:rPr>
                <w:rFonts w:ascii="Arial" w:cs="Arial" w:hint="eastAsia"/>
                <w:sz w:val="20"/>
                <w:szCs w:val="20"/>
              </w:rPr>
              <w:t>证书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381F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17388F3C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BC95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其它需要说明的事项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5C6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:rsidRPr="00C330F7" w14:paraId="5781EB61" w14:textId="77777777" w:rsidTr="00C330F7"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6FDB9F7A" w14:textId="77777777" w:rsidR="00C330F7" w:rsidRDefault="00C330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 B </w:t>
            </w:r>
            <w:r w:rsidRPr="00C330F7">
              <w:rPr>
                <w:rFonts w:ascii="Arial" w:hAnsi="Arial" w:cs="Arial" w:hint="eastAsia"/>
                <w:b/>
                <w:sz w:val="20"/>
                <w:szCs w:val="20"/>
              </w:rPr>
              <w:t>认证产品信息</w:t>
            </w:r>
          </w:p>
        </w:tc>
      </w:tr>
      <w:tr w:rsidR="00C330F7" w14:paraId="41D49203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BCFC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产品名称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D3BA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62CDF5C5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5848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产品型号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7CD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68C8558C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81FA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产品类别（删除多余项）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0D84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电子电器、机械、压力设备、医疗器械、建筑材料、防爆产品</w:t>
            </w:r>
          </w:p>
        </w:tc>
      </w:tr>
      <w:tr w:rsidR="00C330F7" w14:paraId="5B78AB5F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B878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产品基本参数（电压、功率、压力、容积、防爆等级等）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0EB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78F34B41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3799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用途简单描述（可附网址）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CB7C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20039248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FC85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拟申请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>
              <w:rPr>
                <w:rFonts w:ascii="Arial" w:cs="Arial" w:hint="eastAsia"/>
                <w:sz w:val="20"/>
                <w:szCs w:val="20"/>
              </w:rPr>
              <w:t>认证指令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3030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12974A3D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9CC3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产品依据欧盟标准号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F0E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5A193199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CAF2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本次认证出口国家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7603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71E6E44B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92A0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国外客户对认证的要求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803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2B06673C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FCD8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其它认证要求请说明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E04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0F7" w14:paraId="74DFC1FF" w14:textId="77777777" w:rsidTr="00C330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4316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产品图片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781D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9B133" w14:textId="77777777" w:rsidR="00C330F7" w:rsidRDefault="00C33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256FC" w14:textId="77777777" w:rsidR="004B79A5" w:rsidRDefault="004B79A5"/>
    <w:sectPr w:rsidR="004B79A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AF177" w14:textId="77777777" w:rsidR="00692454" w:rsidRDefault="00692454" w:rsidP="00DB0386">
      <w:r>
        <w:separator/>
      </w:r>
    </w:p>
  </w:endnote>
  <w:endnote w:type="continuationSeparator" w:id="0">
    <w:p w14:paraId="7F529DEA" w14:textId="77777777" w:rsidR="00692454" w:rsidRDefault="00692454" w:rsidP="00DB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92E8A" w14:textId="77777777" w:rsidR="00692454" w:rsidRDefault="00692454" w:rsidP="00DB0386">
      <w:r>
        <w:separator/>
      </w:r>
    </w:p>
  </w:footnote>
  <w:footnote w:type="continuationSeparator" w:id="0">
    <w:p w14:paraId="14A4D301" w14:textId="77777777" w:rsidR="00692454" w:rsidRDefault="00692454" w:rsidP="00DB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E97F" w14:textId="3327D6FC" w:rsidR="00DB0386" w:rsidRDefault="00444B0B" w:rsidP="00DB0386">
    <w:pPr>
      <w:pStyle w:val="Header"/>
      <w:jc w:val="left"/>
      <w:rPr>
        <w:rFonts w:hint="eastAsia"/>
      </w:rPr>
    </w:pPr>
    <w:r w:rsidRPr="000924EF">
      <w:rPr>
        <w:noProof/>
      </w:rPr>
      <w:drawing>
        <wp:inline distT="0" distB="0" distL="0" distR="0" wp14:anchorId="3F49C90A" wp14:editId="0C2644BE">
          <wp:extent cx="584200" cy="584200"/>
          <wp:effectExtent l="0" t="0" r="0" b="0"/>
          <wp:docPr id="3" name="Picture 1" descr="A logo with blue and green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blue and green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386">
      <w:t xml:space="preserve">                                                        </w:t>
    </w:r>
    <w:r w:rsidR="00B0417D">
      <w:rPr>
        <w:rFonts w:hint="eastAsia"/>
      </w:rPr>
      <w:t xml:space="preserve">     </w:t>
    </w:r>
    <w:r w:rsidR="00DB0386">
      <w:t xml:space="preserve">     </w:t>
    </w:r>
    <w:hyperlink r:id="rId2" w:history="1">
      <w:r w:rsidR="00B0417D" w:rsidRPr="0025641C">
        <w:rPr>
          <w:rStyle w:val="Hyperlink"/>
          <w:rFonts w:hint="eastAsia"/>
        </w:rPr>
        <w:t>info@certpi.com</w:t>
      </w:r>
    </w:hyperlink>
    <w:r w:rsidR="00B0417D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F7"/>
    <w:rsid w:val="00444B0B"/>
    <w:rsid w:val="004B79A5"/>
    <w:rsid w:val="00692454"/>
    <w:rsid w:val="00B0417D"/>
    <w:rsid w:val="00BC2954"/>
    <w:rsid w:val="00C330F7"/>
    <w:rsid w:val="00DB0386"/>
    <w:rsid w:val="00D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2CD3"/>
  <w15:chartTrackingRefBased/>
  <w15:docId w15:val="{0A9619E6-FB0E-4039-9B41-FDF9A580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0F7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DB0386"/>
    <w:rPr>
      <w:rFonts w:ascii="Times New Roman" w:eastAsia="宋体" w:hAnsi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B0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DB0386"/>
    <w:rPr>
      <w:rFonts w:ascii="Times New Roman" w:eastAsia="宋体" w:hAnsi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41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rtpi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Links>
    <vt:vector size="6" baseType="variant">
      <vt:variant>
        <vt:i4>5963883</vt:i4>
      </vt:variant>
      <vt:variant>
        <vt:i4>0</vt:i4>
      </vt:variant>
      <vt:variant>
        <vt:i4>0</vt:i4>
      </vt:variant>
      <vt:variant>
        <vt:i4>5</vt:i4>
      </vt:variant>
      <vt:variant>
        <vt:lpwstr>mailto:info@certpi.com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2025-02-25T13:46:00Z</dcterms:created>
  <dcterms:modified xsi:type="dcterms:W3CDTF">2025-02-25T13:46:00Z</dcterms:modified>
</cp:coreProperties>
</file>